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C51" w:rsidRDefault="003C2C51" w:rsidP="005C1048">
      <w:pPr>
        <w:pStyle w:val="Standard"/>
      </w:pPr>
    </w:p>
    <w:p w:rsidR="00A340E2" w:rsidRDefault="00A340E2">
      <w:pPr>
        <w:pStyle w:val="Standard"/>
        <w:jc w:val="center"/>
      </w:pPr>
      <w:r>
        <w:t xml:space="preserve">              Приложение №1 </w:t>
      </w:r>
    </w:p>
    <w:p w:rsidR="003C2C51" w:rsidRDefault="00A340E2">
      <w:pPr>
        <w:pStyle w:val="Standard"/>
        <w:jc w:val="center"/>
      </w:pPr>
      <w:r>
        <w:t xml:space="preserve">                                   к конкурсной документации</w:t>
      </w:r>
    </w:p>
    <w:tbl>
      <w:tblPr>
        <w:tblW w:w="5655" w:type="dxa"/>
        <w:jc w:val="right"/>
        <w:tblLook w:val="00A0"/>
      </w:tblPr>
      <w:tblGrid>
        <w:gridCol w:w="2005"/>
        <w:gridCol w:w="1588"/>
        <w:gridCol w:w="2062"/>
      </w:tblGrid>
      <w:tr w:rsidR="003C2C51" w:rsidRPr="00E1571E" w:rsidTr="003C2C51">
        <w:trPr>
          <w:trHeight w:val="286"/>
          <w:jc w:val="right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A340E2" w:rsidRDefault="00A340E2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Глава МО «</w:t>
            </w:r>
            <w:proofErr w:type="spellStart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Бологовский</w:t>
            </w:r>
            <w:proofErr w:type="spellEnd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район»</w:t>
            </w:r>
          </w:p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Тверской области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>_______________________</w:t>
            </w:r>
            <w:r>
              <w:rPr>
                <w:rFonts w:eastAsia="Calibri"/>
                <w:kern w:val="0"/>
                <w:sz w:val="24"/>
                <w:szCs w:val="24"/>
                <w:lang w:val="en-US" w:eastAsia="ru-RU"/>
              </w:rPr>
              <w:t>____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Г.А. </w:t>
            </w:r>
            <w:proofErr w:type="gramStart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Ломака</w:t>
            </w:r>
            <w:proofErr w:type="gramEnd"/>
          </w:p>
        </w:tc>
      </w:tr>
      <w:tr w:rsidR="003C2C51" w:rsidRPr="00E1571E" w:rsidTr="003C2C51">
        <w:trPr>
          <w:trHeight w:val="350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right w:val="nil"/>
            </w:tcBorders>
          </w:tcPr>
          <w:p w:rsidR="003C2C51" w:rsidRPr="00E1571E" w:rsidRDefault="003C2C51" w:rsidP="00A340E2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171080 г. Бологое, ул. Кирова, 13, </w:t>
            </w: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>тел.: (48238) 2-22-11; факс: (48238) 2-32-88</w:t>
            </w:r>
          </w:p>
        </w:tc>
      </w:tr>
      <w:tr w:rsidR="003C2C51" w:rsidRPr="007D1AA0" w:rsidTr="003C2C5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B76CEE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u w:val="single"/>
                <w:lang w:val="en-US" w:eastAsia="ru-RU"/>
              </w:rPr>
            </w:pPr>
            <w:hyperlink r:id="rId7" w:history="1">
              <w:r w:rsidR="003C2C51" w:rsidRPr="00E443CA">
                <w:rPr>
                  <w:rFonts w:eastAsia="Calibri"/>
                  <w:kern w:val="0"/>
                  <w:sz w:val="24"/>
                  <w:szCs w:val="24"/>
                  <w:u w:val="single"/>
                  <w:lang w:val="en-US" w:eastAsia="ru-RU"/>
                </w:rPr>
                <w:t xml:space="preserve">e-mail: </w:t>
              </w:r>
              <w:r w:rsidR="003C2C51" w:rsidRPr="00E443CA">
                <w:rPr>
                  <w:sz w:val="24"/>
                  <w:szCs w:val="24"/>
                  <w:lang w:val="en-US"/>
                </w:rPr>
                <w:t xml:space="preserve">: </w:t>
              </w:r>
              <w:r w:rsidR="003C2C51" w:rsidRPr="00E443CA">
                <w:rPr>
                  <w:sz w:val="24"/>
                  <w:szCs w:val="24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</w:tr>
      <w:tr w:rsidR="003C2C51" w:rsidRPr="007D1AA0" w:rsidTr="003C2C51">
        <w:trPr>
          <w:trHeight w:val="315"/>
          <w:jc w:val="right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ascii="Arial CYR" w:eastAsia="Calibri" w:hAnsi="Arial CYR" w:cs="Arial CYR"/>
                <w:kern w:val="0"/>
                <w:sz w:val="24"/>
                <w:szCs w:val="24"/>
                <w:u w:val="single"/>
                <w:lang w:val="en-US"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>" ___</w:t>
            </w:r>
            <w:r w:rsidR="00ED55FC">
              <w:rPr>
                <w:rFonts w:eastAsia="Calibri"/>
                <w:kern w:val="0"/>
                <w:sz w:val="24"/>
                <w:szCs w:val="24"/>
                <w:lang w:eastAsia="ru-RU"/>
              </w:rPr>
              <w:t>________" __________________ 2023</w:t>
            </w: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3C2C51" w:rsidRDefault="003C2C51" w:rsidP="003C2C51">
      <w:pPr>
        <w:pStyle w:val="Standard"/>
        <w:ind w:left="4253"/>
        <w:jc w:val="center"/>
        <w:rPr>
          <w:b/>
        </w:rPr>
      </w:pPr>
    </w:p>
    <w:p w:rsidR="003C2C51" w:rsidRDefault="003C2C51" w:rsidP="003C2C51">
      <w:pPr>
        <w:pStyle w:val="Standard"/>
        <w:spacing w:line="240" w:lineRule="atLeast"/>
        <w:jc w:val="center"/>
        <w:rPr>
          <w:b/>
          <w:caps/>
        </w:rPr>
      </w:pPr>
      <w:r>
        <w:rPr>
          <w:b/>
          <w:caps/>
        </w:rPr>
        <w:t>А к т</w:t>
      </w:r>
    </w:p>
    <w:p w:rsidR="003C2C51" w:rsidRDefault="003C2C51" w:rsidP="003C2C51">
      <w:pPr>
        <w:pStyle w:val="Standard"/>
        <w:spacing w:line="120" w:lineRule="exact"/>
        <w:jc w:val="center"/>
        <w:rPr>
          <w:b/>
          <w:caps/>
        </w:rPr>
      </w:pPr>
    </w:p>
    <w:p w:rsidR="003C2C51" w:rsidRDefault="003C2C51" w:rsidP="003C2C51">
      <w:pPr>
        <w:pStyle w:val="Standard"/>
        <w:spacing w:line="240" w:lineRule="atLeast"/>
        <w:jc w:val="center"/>
        <w:rPr>
          <w:b/>
        </w:rPr>
      </w:pPr>
      <w:r>
        <w:rPr>
          <w:b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3C2C51" w:rsidRDefault="003C2C51" w:rsidP="003C2C51">
      <w:pPr>
        <w:pStyle w:val="Standard"/>
        <w:spacing w:before="120"/>
        <w:ind w:left="119" w:firstLine="709"/>
        <w:jc w:val="center"/>
      </w:pPr>
      <w:r>
        <w:rPr>
          <w:lang w:val="en-US"/>
        </w:rPr>
        <w:t>I</w:t>
      </w:r>
      <w:r>
        <w:t>. Общие сведения о многоквартирном доме</w:t>
      </w:r>
    </w:p>
    <w:p w:rsidR="003C2C51" w:rsidRDefault="003C2C51" w:rsidP="003C2C51">
      <w:pPr>
        <w:pStyle w:val="Standard"/>
        <w:tabs>
          <w:tab w:val="right" w:pos="10176"/>
        </w:tabs>
        <w:ind w:right="-468" w:firstLine="709"/>
      </w:pPr>
      <w:r>
        <w:t xml:space="preserve">1. Адрес многоквартирного дома:  </w:t>
      </w:r>
      <w:proofErr w:type="gramStart"/>
      <w:r>
        <w:rPr>
          <w:b/>
          <w:u w:val="single"/>
        </w:rPr>
        <w:t>г</w:t>
      </w:r>
      <w:proofErr w:type="gramEnd"/>
      <w:r>
        <w:rPr>
          <w:b/>
          <w:u w:val="single"/>
        </w:rPr>
        <w:t>. Бологое</w:t>
      </w:r>
      <w:r w:rsidRPr="00DF7006">
        <w:rPr>
          <w:b/>
          <w:u w:val="single"/>
        </w:rPr>
        <w:t xml:space="preserve">, </w:t>
      </w:r>
      <w:r>
        <w:rPr>
          <w:b/>
          <w:u w:val="single"/>
        </w:rPr>
        <w:t>Западный микрорайон д. 21а</w:t>
      </w:r>
      <w:r>
        <w:rPr>
          <w:u w:val="single"/>
        </w:rPr>
        <w:tab/>
      </w:r>
    </w:p>
    <w:p w:rsidR="003C2C51" w:rsidRPr="005F7A94" w:rsidRDefault="003C2C51" w:rsidP="003C2C51">
      <w:pPr>
        <w:pStyle w:val="Standard"/>
        <w:tabs>
          <w:tab w:val="right" w:pos="10212"/>
        </w:tabs>
        <w:ind w:firstLine="709"/>
        <w:rPr>
          <w:u w:val="single"/>
        </w:rPr>
      </w:pPr>
      <w:r>
        <w:t>2. Кадастровый номер многоквартирного дома (при его наличии)</w:t>
      </w:r>
      <w:r w:rsidR="007D1AA0">
        <w:t>:</w:t>
      </w:r>
      <w:r>
        <w:t xml:space="preserve"> </w:t>
      </w:r>
      <w:hyperlink r:id="rId8" w:tgtFrame="_blank" w:history="1">
        <w:r w:rsidR="007D1AA0" w:rsidRPr="007D1AA0">
          <w:rPr>
            <w:rStyle w:val="a6"/>
            <w:rFonts w:cs="Times New Roman"/>
            <w:color w:val="auto"/>
            <w:shd w:val="clear" w:color="auto" w:fill="FFFFFF"/>
          </w:rPr>
          <w:t>69:38:0081218:51</w:t>
        </w:r>
      </w:hyperlink>
    </w:p>
    <w:p w:rsidR="003C2C51" w:rsidRPr="005F7A94" w:rsidRDefault="003C2C51" w:rsidP="003C2C51">
      <w:pPr>
        <w:pStyle w:val="Standard"/>
        <w:tabs>
          <w:tab w:val="right" w:pos="10188"/>
        </w:tabs>
        <w:ind w:firstLine="709"/>
        <w:rPr>
          <w:u w:val="single"/>
        </w:rPr>
      </w:pPr>
      <w:r>
        <w:t xml:space="preserve">3. Серия, тип постройки  </w:t>
      </w:r>
      <w:proofErr w:type="spellStart"/>
      <w:r>
        <w:t>__</w:t>
      </w:r>
      <w:r>
        <w:rPr>
          <w:u w:val="single"/>
        </w:rPr>
        <w:t>из</w:t>
      </w:r>
      <w:proofErr w:type="spellEnd"/>
      <w:r>
        <w:rPr>
          <w:u w:val="single"/>
        </w:rPr>
        <w:t xml:space="preserve"> мелких бетонных блоков, многоквартирный </w:t>
      </w:r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>4. Год постройки: 2016</w:t>
      </w:r>
    </w:p>
    <w:p w:rsidR="003C2C51" w:rsidRPr="00E253F8" w:rsidRDefault="003C2C51" w:rsidP="003C2C51">
      <w:pPr>
        <w:pStyle w:val="Standard"/>
        <w:tabs>
          <w:tab w:val="right" w:pos="9638"/>
        </w:tabs>
        <w:ind w:firstLine="709"/>
        <w:rPr>
          <w:u w:val="single"/>
        </w:rPr>
      </w:pPr>
      <w:r>
        <w:t>5. Степень износа по данным государственного</w:t>
      </w:r>
      <w:r w:rsidR="007D1AA0">
        <w:t xml:space="preserve"> технического учета на</w:t>
      </w:r>
      <w:r w:rsidR="00E253F8">
        <w:t>:</w:t>
      </w:r>
      <w:r w:rsidR="007D1AA0">
        <w:t xml:space="preserve">  </w:t>
      </w:r>
      <w:r w:rsidR="007D1AA0" w:rsidRPr="00E253F8">
        <w:rPr>
          <w:u w:val="single"/>
        </w:rPr>
        <w:t>данные отсутствуют</w:t>
      </w:r>
    </w:p>
    <w:p w:rsidR="003C2C51" w:rsidRDefault="003C2C51" w:rsidP="003C2C51">
      <w:pPr>
        <w:pStyle w:val="Standard"/>
        <w:tabs>
          <w:tab w:val="left" w:pos="4980"/>
          <w:tab w:val="right" w:pos="10188"/>
        </w:tabs>
        <w:ind w:firstLine="709"/>
      </w:pPr>
      <w:r>
        <w:t>6. Степень фактического износа</w:t>
      </w:r>
      <w:r w:rsidR="00E253F8">
        <w:t>:</w:t>
      </w:r>
      <w:r>
        <w:t xml:space="preserve"> </w:t>
      </w:r>
      <w:r w:rsidR="00E253F8" w:rsidRPr="00E253F8">
        <w:rPr>
          <w:u w:val="single"/>
        </w:rPr>
        <w:t>данные отсутствуют</w:t>
      </w:r>
      <w:r>
        <w:t xml:space="preserve"> </w:t>
      </w:r>
    </w:p>
    <w:p w:rsidR="003C2C51" w:rsidRDefault="003C2C51" w:rsidP="003C2C51">
      <w:pPr>
        <w:pStyle w:val="Standard"/>
        <w:tabs>
          <w:tab w:val="left" w:pos="5835"/>
          <w:tab w:val="right" w:pos="10176"/>
        </w:tabs>
        <w:ind w:firstLine="709"/>
      </w:pPr>
      <w:r>
        <w:t>7. Год последнего капитал</w:t>
      </w:r>
      <w:r w:rsidR="00E253F8">
        <w:t xml:space="preserve">ьного ремонта: </w:t>
      </w:r>
      <w:r w:rsidR="00E253F8" w:rsidRPr="00E253F8">
        <w:rPr>
          <w:u w:val="single"/>
        </w:rPr>
        <w:t>данные отсутствуют</w:t>
      </w:r>
    </w:p>
    <w:p w:rsidR="003C2C51" w:rsidRPr="00E253F8" w:rsidRDefault="003C2C51" w:rsidP="003C2C51">
      <w:pPr>
        <w:pStyle w:val="Standard"/>
        <w:tabs>
          <w:tab w:val="right" w:pos="10188"/>
        </w:tabs>
        <w:ind w:firstLine="709"/>
        <w:rPr>
          <w:u w:val="single"/>
        </w:rPr>
      </w:pPr>
      <w:r>
        <w:t>8. Реквизиты правового акта о признании многоквартирного</w:t>
      </w:r>
      <w:r w:rsidR="00E253F8">
        <w:t xml:space="preserve"> дома аварийным и подлежащим сносу: </w:t>
      </w:r>
      <w:r w:rsidR="00E253F8">
        <w:rPr>
          <w:u w:val="single"/>
        </w:rPr>
        <w:t xml:space="preserve">не </w:t>
      </w:r>
      <w:proofErr w:type="spellStart"/>
      <w:r w:rsidR="00E253F8">
        <w:rPr>
          <w:u w:val="single"/>
        </w:rPr>
        <w:t>призновался</w:t>
      </w:r>
      <w:proofErr w:type="spellEnd"/>
    </w:p>
    <w:p w:rsidR="003C2C51" w:rsidRDefault="003C2C51" w:rsidP="003C2C51">
      <w:pPr>
        <w:pStyle w:val="Standard"/>
        <w:tabs>
          <w:tab w:val="right" w:pos="10200"/>
        </w:tabs>
        <w:ind w:firstLine="709"/>
      </w:pPr>
      <w:r>
        <w:t xml:space="preserve">9. Количество этажей:  </w:t>
      </w:r>
      <w:r>
        <w:rPr>
          <w:u w:val="single"/>
        </w:rPr>
        <w:t>3</w:t>
      </w:r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10. Наличие подвала: </w:t>
      </w:r>
      <w:r>
        <w:rPr>
          <w:u w:val="single"/>
        </w:rPr>
        <w:t>наличие</w:t>
      </w:r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11. Наличие цокольного этажа: </w:t>
      </w:r>
      <w:r>
        <w:rPr>
          <w:u w:val="single"/>
        </w:rPr>
        <w:t>нет</w:t>
      </w:r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12. Наличие мансарды:  </w:t>
      </w:r>
      <w:r>
        <w:rPr>
          <w:u w:val="single"/>
        </w:rPr>
        <w:t>нет</w:t>
      </w:r>
    </w:p>
    <w:p w:rsidR="003C2C51" w:rsidRPr="00A61BED" w:rsidRDefault="003C2C51" w:rsidP="003C2C51">
      <w:pPr>
        <w:pStyle w:val="Standard"/>
        <w:ind w:firstLine="709"/>
        <w:rPr>
          <w:u w:val="single"/>
        </w:rPr>
      </w:pPr>
      <w:r>
        <w:t xml:space="preserve">13. Наличие мезонина: </w:t>
      </w:r>
      <w:proofErr w:type="spellStart"/>
      <w:r>
        <w:t>_</w:t>
      </w:r>
      <w:r w:rsidRPr="00A61BED">
        <w:rPr>
          <w:u w:val="single"/>
        </w:rPr>
        <w:t>нет</w:t>
      </w:r>
      <w:proofErr w:type="spellEnd"/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14. Количество жилых помещений: </w:t>
      </w:r>
      <w:r>
        <w:rPr>
          <w:u w:val="single"/>
        </w:rPr>
        <w:t xml:space="preserve"> 14</w:t>
      </w:r>
    </w:p>
    <w:p w:rsidR="003C2C51" w:rsidRPr="00A61BED" w:rsidRDefault="003C2C51" w:rsidP="003C2C51">
      <w:pPr>
        <w:pStyle w:val="Standard"/>
        <w:tabs>
          <w:tab w:val="right" w:pos="10176"/>
        </w:tabs>
        <w:ind w:firstLine="709"/>
        <w:rPr>
          <w:u w:val="single"/>
        </w:rPr>
      </w:pPr>
      <w:r>
        <w:t xml:space="preserve">15. Количество нежилых помещений, не входящих в состав общего имущества: </w:t>
      </w:r>
      <w:r w:rsidR="00E253F8">
        <w:rPr>
          <w:u w:val="single"/>
        </w:rPr>
        <w:t>нет</w:t>
      </w:r>
    </w:p>
    <w:p w:rsidR="003C2C51" w:rsidRDefault="003C2C51" w:rsidP="003C2C51">
      <w:pPr>
        <w:pStyle w:val="Standard"/>
        <w:tabs>
          <w:tab w:val="right" w:pos="10164"/>
        </w:tabs>
        <w:ind w:firstLine="709"/>
      </w:pPr>
      <w:r>
        <w:t xml:space="preserve">16. Реквизиты правового акта о признании всех жилых помещений в многоквартирном доме </w:t>
      </w:r>
      <w:proofErr w:type="gramStart"/>
      <w:r>
        <w:t>непригодными</w:t>
      </w:r>
      <w:proofErr w:type="gramEnd"/>
      <w:r>
        <w:t xml:space="preserve"> для проживания: </w:t>
      </w:r>
      <w:r w:rsidR="00E253F8">
        <w:rPr>
          <w:u w:val="single"/>
        </w:rPr>
        <w:t xml:space="preserve">не </w:t>
      </w:r>
      <w:proofErr w:type="spellStart"/>
      <w:r w:rsidR="00E253F8">
        <w:rPr>
          <w:u w:val="single"/>
        </w:rPr>
        <w:t>призновались</w:t>
      </w:r>
      <w:proofErr w:type="spellEnd"/>
    </w:p>
    <w:p w:rsidR="003C2C51" w:rsidRDefault="003C2C51" w:rsidP="003C2C51">
      <w:pPr>
        <w:pStyle w:val="Standard"/>
        <w:tabs>
          <w:tab w:val="right" w:pos="9638"/>
        </w:tabs>
        <w:ind w:firstLine="709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проживания):</w:t>
      </w:r>
      <w:r w:rsidR="00E253F8">
        <w:rPr>
          <w:u w:val="single"/>
        </w:rPr>
        <w:t xml:space="preserve"> не </w:t>
      </w:r>
      <w:proofErr w:type="spellStart"/>
      <w:r w:rsidR="00E253F8">
        <w:rPr>
          <w:u w:val="single"/>
        </w:rPr>
        <w:t>призновались</w:t>
      </w:r>
      <w:proofErr w:type="spellEnd"/>
    </w:p>
    <w:p w:rsidR="003C2C51" w:rsidRDefault="003C2C51" w:rsidP="003C2C51">
      <w:pPr>
        <w:pStyle w:val="Standard"/>
        <w:tabs>
          <w:tab w:val="right" w:pos="9638"/>
        </w:tabs>
        <w:ind w:firstLine="709"/>
      </w:pPr>
      <w:r>
        <w:t xml:space="preserve">18. Строительный объем:  3382,10 куб. </w:t>
      </w:r>
      <w:proofErr w:type="gramStart"/>
      <w:r>
        <w:t>м</w:t>
      </w:r>
      <w:proofErr w:type="gramEnd"/>
      <w:r>
        <w:t>.</w:t>
      </w:r>
    </w:p>
    <w:p w:rsidR="003C2C51" w:rsidRDefault="003C2C51" w:rsidP="003C2C51">
      <w:pPr>
        <w:pStyle w:val="Standard"/>
        <w:ind w:firstLine="709"/>
      </w:pPr>
      <w:r>
        <w:t>19. Площадь: 953,10 м</w:t>
      </w:r>
      <w:proofErr w:type="gramStart"/>
      <w:r>
        <w:t>2</w:t>
      </w:r>
      <w:proofErr w:type="gramEnd"/>
    </w:p>
    <w:p w:rsidR="003C2C51" w:rsidRPr="00015D80" w:rsidRDefault="003C2C51" w:rsidP="003C2C51">
      <w:pPr>
        <w:pStyle w:val="Standard"/>
        <w:ind w:firstLine="709"/>
      </w:pPr>
      <w:r>
        <w:t>а) многоквартирного дома с лоджиями</w:t>
      </w:r>
      <w:r w:rsidRPr="00015D80">
        <w:t xml:space="preserve">, балконами, шкафами, коридорами и лестничными клетками </w:t>
      </w:r>
      <w:r w:rsidR="00E253F8">
        <w:t>953, 10</w:t>
      </w:r>
      <w:r>
        <w:t xml:space="preserve"> </w:t>
      </w:r>
      <w:r w:rsidRPr="00015D80">
        <w:t>кв</w:t>
      </w:r>
      <w:proofErr w:type="gramStart"/>
      <w:r w:rsidRPr="00015D80">
        <w:t>.м</w:t>
      </w:r>
      <w:proofErr w:type="gramEnd"/>
    </w:p>
    <w:p w:rsidR="003C2C51" w:rsidRDefault="003C2C51" w:rsidP="003C2C51">
      <w:pPr>
        <w:pStyle w:val="Standard"/>
        <w:ind w:firstLine="709"/>
      </w:pPr>
      <w:r>
        <w:t>б) жилых помещений (общая площадь квартир)   652,20  кв</w:t>
      </w:r>
      <w:proofErr w:type="gramStart"/>
      <w:r>
        <w:t>.м</w:t>
      </w:r>
      <w:proofErr w:type="gramEnd"/>
    </w:p>
    <w:p w:rsidR="003C2C51" w:rsidRDefault="003C2C51" w:rsidP="003C2C51">
      <w:pPr>
        <w:pStyle w:val="Textbodyindent"/>
      </w:pPr>
      <w:r>
        <w:t>в) нежилых помещений (общая площадь нежилых помещений, не входящих в состав общего имущества в мног</w:t>
      </w:r>
      <w:r w:rsidR="00E253F8">
        <w:t>оквартирном доме) 0</w:t>
      </w:r>
      <w:r>
        <w:t xml:space="preserve"> кв</w:t>
      </w:r>
      <w:proofErr w:type="gramStart"/>
      <w:r>
        <w:t>.м</w:t>
      </w:r>
      <w:proofErr w:type="gramEnd"/>
    </w:p>
    <w:p w:rsidR="003C2C51" w:rsidRDefault="003C2C51" w:rsidP="003C2C51">
      <w:pPr>
        <w:pStyle w:val="Textbodyindent"/>
      </w:pPr>
      <w:r>
        <w:t xml:space="preserve">г) помещений общего пользования (общая площадь нежилых помещений, входящих в состав общего имущества в многоквартирном доме ) –  </w:t>
      </w:r>
      <w:r w:rsidR="00B01BF9">
        <w:rPr>
          <w:u w:val="single"/>
        </w:rPr>
        <w:t>300,9</w:t>
      </w:r>
      <w:r>
        <w:t xml:space="preserve">  кв</w:t>
      </w:r>
      <w:proofErr w:type="gramStart"/>
      <w:r>
        <w:t>.м</w:t>
      </w:r>
      <w:proofErr w:type="gramEnd"/>
    </w:p>
    <w:p w:rsidR="003C2C51" w:rsidRDefault="003C2C51" w:rsidP="003C2C51">
      <w:pPr>
        <w:pStyle w:val="Textbodyindent"/>
      </w:pPr>
      <w:r>
        <w:t xml:space="preserve">20. Лестничные марши: </w:t>
      </w:r>
      <w:r>
        <w:rPr>
          <w:u w:val="single"/>
        </w:rPr>
        <w:t>5</w:t>
      </w:r>
      <w:r w:rsidR="00E253F8">
        <w:t xml:space="preserve"> </w:t>
      </w:r>
      <w:r>
        <w:t xml:space="preserve">шт. </w:t>
      </w:r>
    </w:p>
    <w:p w:rsidR="003C2C51" w:rsidRDefault="003C2C51" w:rsidP="003C2C51">
      <w:pPr>
        <w:pStyle w:val="Standard"/>
        <w:ind w:firstLine="709"/>
      </w:pPr>
      <w:r>
        <w:t xml:space="preserve">21. Уборочная площадь лестниц (включая межквартирные лестничные площадки)  </w:t>
      </w:r>
      <w:r w:rsidR="00B01BF9">
        <w:t>74,4</w:t>
      </w:r>
      <w:r>
        <w:t xml:space="preserve"> кв.м.</w:t>
      </w:r>
    </w:p>
    <w:p w:rsidR="003C2C51" w:rsidRDefault="003C2C51" w:rsidP="003C2C51">
      <w:pPr>
        <w:pStyle w:val="Standard"/>
        <w:ind w:firstLine="709"/>
      </w:pPr>
      <w:r>
        <w:t>22. Уборочная площадь общих коридоров и ме</w:t>
      </w:r>
      <w:proofErr w:type="gramStart"/>
      <w:r>
        <w:t>ст всп</w:t>
      </w:r>
      <w:proofErr w:type="gramEnd"/>
      <w:r w:rsidR="00E253F8">
        <w:t>омогательного пользования: 0</w:t>
      </w:r>
      <w:r>
        <w:t xml:space="preserve"> кв.м.</w:t>
      </w:r>
    </w:p>
    <w:p w:rsidR="003C2C51" w:rsidRDefault="003C2C51" w:rsidP="003C2C51">
      <w:pPr>
        <w:pStyle w:val="Standard"/>
        <w:ind w:firstLine="709"/>
      </w:pPr>
      <w:r>
        <w:lastRenderedPageBreak/>
        <w:t xml:space="preserve">23. Уборочная площадь других помещений общего пользования (включая технические этажи, чердаки, технические подвалы):  </w:t>
      </w:r>
      <w:r w:rsidR="00B01BF9">
        <w:t>-</w:t>
      </w:r>
      <w:r>
        <w:t xml:space="preserve"> </w:t>
      </w:r>
      <w:r w:rsidR="00E253F8">
        <w:t>0</w:t>
      </w:r>
      <w:r>
        <w:t xml:space="preserve"> кв.м.</w:t>
      </w:r>
    </w:p>
    <w:p w:rsidR="003C2C51" w:rsidRDefault="003C2C51" w:rsidP="003C2C51">
      <w:pPr>
        <w:pStyle w:val="Standard"/>
        <w:ind w:firstLine="709"/>
      </w:pPr>
      <w:r>
        <w:t xml:space="preserve">24. Площадь земельного участка, входящего в состав общего имущества многоквартирного дома:  </w:t>
      </w:r>
      <w:r w:rsidR="00B01BF9">
        <w:t xml:space="preserve">- </w:t>
      </w:r>
      <w:r>
        <w:t xml:space="preserve"> кв.м.  (уборочная площадь з</w:t>
      </w:r>
      <w:r w:rsidR="00501015">
        <w:t>емельного участка – 15</w:t>
      </w:r>
      <w:r>
        <w:t xml:space="preserve"> кв.м.)</w:t>
      </w:r>
    </w:p>
    <w:p w:rsidR="003C2C51" w:rsidRPr="00905160" w:rsidRDefault="003C2C51" w:rsidP="003C2C51">
      <w:pPr>
        <w:pStyle w:val="Standard"/>
        <w:tabs>
          <w:tab w:val="right" w:pos="10176"/>
        </w:tabs>
        <w:ind w:firstLine="709"/>
        <w:rPr>
          <w:u w:val="single"/>
        </w:rPr>
      </w:pPr>
      <w:r>
        <w:t>25. Кадастровый номер земельного участка (при его наличии)-  69:38:</w:t>
      </w:r>
      <w:r w:rsidR="00B01BF9">
        <w:t>0000000</w:t>
      </w:r>
      <w:bookmarkStart w:id="0" w:name="_GoBack"/>
      <w:bookmarkEnd w:id="0"/>
      <w:r>
        <w:t>:4</w:t>
      </w:r>
      <w:r w:rsidR="00B01BF9">
        <w:t>54</w:t>
      </w:r>
    </w:p>
    <w:p w:rsidR="003C2C51" w:rsidRDefault="003C2C51" w:rsidP="003C2C51">
      <w:pPr>
        <w:pStyle w:val="Standard"/>
        <w:spacing w:after="120" w:line="240" w:lineRule="atLeast"/>
        <w:ind w:firstLine="709"/>
        <w:jc w:val="center"/>
      </w:pPr>
      <w:r>
        <w:rPr>
          <w:lang w:val="en-US"/>
        </w:rPr>
        <w:t>II</w:t>
      </w:r>
      <w: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4"/>
        <w:gridCol w:w="1164"/>
        <w:gridCol w:w="2304"/>
        <w:gridCol w:w="3224"/>
        <w:gridCol w:w="2992"/>
      </w:tblGrid>
      <w:tr w:rsidR="003C2C51" w:rsidTr="003C2C51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80" w:lineRule="exact"/>
              <w:jc w:val="right"/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pacing w:line="280" w:lineRule="exact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a5"/>
              <w:autoSpaceDE w:val="0"/>
              <w:spacing w:line="280" w:lineRule="exact"/>
              <w:rPr>
                <w:lang w:val="ru-RU"/>
              </w:rPr>
            </w:pPr>
            <w:r>
              <w:rPr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pacing w:line="280" w:lineRule="exact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Pr="004B19E8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Железобетонные блоки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Мелкие бетонные блоки</w:t>
            </w:r>
          </w:p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738FC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A32E9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rPr>
                <w:kern w:val="0"/>
              </w:rP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957A2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1708A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738FC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738FC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Плоская</w:t>
            </w:r>
            <w:proofErr w:type="gramEnd"/>
            <w:r w:rsidR="00501015">
              <w:t>,</w:t>
            </w:r>
            <w:r>
              <w:t xml:space="preserve"> мягкая рулонное покрытие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A32E9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rPr>
                <w:kern w:val="0"/>
              </w:rP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 xml:space="preserve">Двойные створные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Железные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Штукатурка,  окраска масляная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957A2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lastRenderedPageBreak/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957A2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электроплиты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738FC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напольные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738FC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957A2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957A2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957A2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957A2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957A2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вытяжная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400560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Антенна общего пользования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400560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скрытая электропроводка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центральное</w:t>
            </w:r>
            <w:proofErr w:type="gramEnd"/>
            <w:r>
              <w:t>, полипропиленовые трубы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центральное</w:t>
            </w:r>
            <w:proofErr w:type="gramEnd"/>
            <w:r>
              <w:t>, полипропиленовые трубы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центральное</w:t>
            </w:r>
            <w:proofErr w:type="gramEnd"/>
            <w:r>
              <w:t>, пластиковые  трубы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957A2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957A2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957A2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957A2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C957A2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Тротуарная плитка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</w:tbl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tbl>
      <w:tblPr>
        <w:tblW w:w="10387" w:type="dxa"/>
        <w:tblInd w:w="-12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984"/>
        <w:gridCol w:w="2976"/>
        <w:gridCol w:w="3427"/>
      </w:tblGrid>
      <w:tr w:rsidR="00C957A2" w:rsidRPr="00FE5C44" w:rsidTr="00C957A2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7A2" w:rsidRDefault="00C957A2" w:rsidP="00C957A2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Заместитель Главы Администрации МО «</w:t>
            </w:r>
            <w:proofErr w:type="spellStart"/>
            <w:r>
              <w:rPr>
                <w:rFonts w:eastAsia="Times New Roman" w:cs="Times New Roman"/>
                <w:szCs w:val="20"/>
              </w:rPr>
              <w:t>Бологовский</w:t>
            </w:r>
            <w:proofErr w:type="spellEnd"/>
            <w:r>
              <w:rPr>
                <w:rFonts w:eastAsia="Times New Roman" w:cs="Times New Roman"/>
                <w:szCs w:val="20"/>
              </w:rPr>
              <w:t xml:space="preserve"> район» Тверской области</w:t>
            </w:r>
          </w:p>
          <w:p w:rsidR="00C957A2" w:rsidRDefault="00C957A2" w:rsidP="00C957A2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C957A2" w:rsidRDefault="00C957A2" w:rsidP="00C957A2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C957A2" w:rsidRDefault="00C957A2" w:rsidP="00C957A2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 xml:space="preserve">Зав. отделом  архитектуры, строительства и ЖКХ </w:t>
            </w:r>
          </w:p>
          <w:p w:rsidR="00C957A2" w:rsidRDefault="00C957A2" w:rsidP="00C957A2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МО «</w:t>
            </w:r>
            <w:proofErr w:type="spellStart"/>
            <w:r>
              <w:rPr>
                <w:rFonts w:eastAsia="Times New Roman" w:cs="Times New Roman"/>
                <w:szCs w:val="20"/>
              </w:rPr>
              <w:t>Бологовский</w:t>
            </w:r>
            <w:proofErr w:type="spellEnd"/>
            <w:r>
              <w:rPr>
                <w:rFonts w:eastAsia="Times New Roman" w:cs="Times New Roman"/>
                <w:szCs w:val="20"/>
              </w:rPr>
              <w:t xml:space="preserve"> район»                                                                                </w:t>
            </w:r>
          </w:p>
          <w:p w:rsidR="00C957A2" w:rsidRDefault="00C957A2" w:rsidP="00C957A2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Тверской области</w:t>
            </w:r>
          </w:p>
          <w:p w:rsidR="00C957A2" w:rsidRDefault="00C957A2" w:rsidP="00C957A2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</w:tc>
        <w:tc>
          <w:tcPr>
            <w:tcW w:w="297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7A2" w:rsidRDefault="00C957A2" w:rsidP="00C957A2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C957A2" w:rsidRPr="0074281C" w:rsidRDefault="00C957A2" w:rsidP="00C957A2">
            <w:pPr>
              <w:rPr>
                <w:lang w:bidi="hi-IN"/>
              </w:rPr>
            </w:pPr>
            <w:r>
              <w:rPr>
                <w:lang w:bidi="hi-IN"/>
              </w:rPr>
              <w:t xml:space="preserve">                                                            </w:t>
            </w:r>
          </w:p>
        </w:tc>
        <w:tc>
          <w:tcPr>
            <w:tcW w:w="342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7A2" w:rsidRPr="00FE5C44" w:rsidRDefault="00C957A2" w:rsidP="00C957A2">
            <w:pPr>
              <w:pStyle w:val="TableContents"/>
              <w:jc w:val="both"/>
              <w:rPr>
                <w:rFonts w:eastAsia="Times New Roman" w:cs="Times New Roman"/>
              </w:rPr>
            </w:pPr>
          </w:p>
          <w:p w:rsidR="00C957A2" w:rsidRDefault="00C957A2" w:rsidP="00C957A2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            </w:t>
            </w:r>
            <w:r w:rsidRPr="00FE5C44">
              <w:rPr>
                <w:sz w:val="24"/>
                <w:szCs w:val="24"/>
                <w:lang w:bidi="hi-IN"/>
              </w:rPr>
              <w:t xml:space="preserve"> А.С. Гаврилов</w:t>
            </w:r>
          </w:p>
          <w:p w:rsidR="00C957A2" w:rsidRDefault="00C957A2" w:rsidP="00C957A2">
            <w:pPr>
              <w:rPr>
                <w:sz w:val="24"/>
                <w:szCs w:val="24"/>
                <w:lang w:bidi="hi-IN"/>
              </w:rPr>
            </w:pPr>
          </w:p>
          <w:p w:rsidR="00C957A2" w:rsidRDefault="00C957A2" w:rsidP="00C957A2">
            <w:pPr>
              <w:rPr>
                <w:sz w:val="24"/>
                <w:szCs w:val="24"/>
                <w:lang w:bidi="hi-IN"/>
              </w:rPr>
            </w:pPr>
          </w:p>
          <w:p w:rsidR="00C957A2" w:rsidRPr="00FE5C44" w:rsidRDefault="00C957A2" w:rsidP="00C957A2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             А.А. Яковлева</w:t>
            </w:r>
          </w:p>
        </w:tc>
      </w:tr>
    </w:tbl>
    <w:p w:rsidR="003C2C51" w:rsidRDefault="003C2C51" w:rsidP="003C2C51">
      <w:pPr>
        <w:pStyle w:val="Standard"/>
        <w:tabs>
          <w:tab w:val="left" w:pos="567"/>
          <w:tab w:val="left" w:pos="1134"/>
          <w:tab w:val="left" w:pos="1418"/>
        </w:tabs>
        <w:spacing w:line="120" w:lineRule="exact"/>
      </w:pPr>
    </w:p>
    <w:p w:rsidR="003C2C51" w:rsidRDefault="003C2C51" w:rsidP="003C2C51">
      <w:pPr>
        <w:pStyle w:val="Standard"/>
        <w:tabs>
          <w:tab w:val="left" w:pos="567"/>
          <w:tab w:val="left" w:pos="1134"/>
          <w:tab w:val="left" w:pos="1418"/>
        </w:tabs>
      </w:pPr>
      <w:r>
        <w:t>"__</w:t>
      </w:r>
      <w:r w:rsidR="00C957A2">
        <w:t>___" ______________________ 2023</w:t>
      </w:r>
      <w:r>
        <w:t> г.</w:t>
      </w:r>
    </w:p>
    <w:p w:rsidR="003C2C51" w:rsidRDefault="003C2C51">
      <w:pPr>
        <w:pStyle w:val="Standard"/>
        <w:jc w:val="center"/>
      </w:pPr>
    </w:p>
    <w:sectPr w:rsidR="003C2C51" w:rsidSect="00A340E2">
      <w:pgSz w:w="11906" w:h="16838"/>
      <w:pgMar w:top="851" w:right="595" w:bottom="96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7A2" w:rsidRDefault="00C957A2">
      <w:pPr>
        <w:spacing w:before="0" w:line="240" w:lineRule="auto"/>
      </w:pPr>
      <w:r>
        <w:separator/>
      </w:r>
    </w:p>
  </w:endnote>
  <w:endnote w:type="continuationSeparator" w:id="0">
    <w:p w:rsidR="00C957A2" w:rsidRDefault="00C957A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7A2" w:rsidRDefault="00C957A2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:rsidR="00C957A2" w:rsidRDefault="00C957A2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0F6C"/>
    <w:rsid w:val="00015D80"/>
    <w:rsid w:val="00032866"/>
    <w:rsid w:val="00036190"/>
    <w:rsid w:val="000612EF"/>
    <w:rsid w:val="000861C7"/>
    <w:rsid w:val="000931F9"/>
    <w:rsid w:val="00094347"/>
    <w:rsid w:val="000A3A0F"/>
    <w:rsid w:val="000B23A5"/>
    <w:rsid w:val="000B7660"/>
    <w:rsid w:val="000D08E2"/>
    <w:rsid w:val="000D55F0"/>
    <w:rsid w:val="00115E8C"/>
    <w:rsid w:val="001247A3"/>
    <w:rsid w:val="0013007D"/>
    <w:rsid w:val="0018732A"/>
    <w:rsid w:val="00191EBC"/>
    <w:rsid w:val="00195571"/>
    <w:rsid w:val="001C6188"/>
    <w:rsid w:val="001D1EAD"/>
    <w:rsid w:val="001D699F"/>
    <w:rsid w:val="001D7AA8"/>
    <w:rsid w:val="001F5BC5"/>
    <w:rsid w:val="00201EED"/>
    <w:rsid w:val="0021152C"/>
    <w:rsid w:val="002163F4"/>
    <w:rsid w:val="00220DF0"/>
    <w:rsid w:val="00222FB8"/>
    <w:rsid w:val="00241234"/>
    <w:rsid w:val="00242EA2"/>
    <w:rsid w:val="0026032E"/>
    <w:rsid w:val="0028236F"/>
    <w:rsid w:val="00286CDC"/>
    <w:rsid w:val="002B0975"/>
    <w:rsid w:val="002B24EF"/>
    <w:rsid w:val="003063A3"/>
    <w:rsid w:val="00310F6C"/>
    <w:rsid w:val="00317AFE"/>
    <w:rsid w:val="003302C2"/>
    <w:rsid w:val="003738FC"/>
    <w:rsid w:val="003916E8"/>
    <w:rsid w:val="00395398"/>
    <w:rsid w:val="003C2695"/>
    <w:rsid w:val="003C289F"/>
    <w:rsid w:val="003C2C51"/>
    <w:rsid w:val="003C37C7"/>
    <w:rsid w:val="003D6F70"/>
    <w:rsid w:val="003E0D31"/>
    <w:rsid w:val="003E2803"/>
    <w:rsid w:val="003E5ED4"/>
    <w:rsid w:val="00400560"/>
    <w:rsid w:val="00416018"/>
    <w:rsid w:val="004232C1"/>
    <w:rsid w:val="0044393B"/>
    <w:rsid w:val="00473A9B"/>
    <w:rsid w:val="00473CAF"/>
    <w:rsid w:val="0047525B"/>
    <w:rsid w:val="004B19E8"/>
    <w:rsid w:val="004C1483"/>
    <w:rsid w:val="004C299D"/>
    <w:rsid w:val="004C3ACD"/>
    <w:rsid w:val="004D01CD"/>
    <w:rsid w:val="004D5BD8"/>
    <w:rsid w:val="004F14D3"/>
    <w:rsid w:val="00501015"/>
    <w:rsid w:val="0050161E"/>
    <w:rsid w:val="005204FF"/>
    <w:rsid w:val="00596E3A"/>
    <w:rsid w:val="005A7CC4"/>
    <w:rsid w:val="005C1048"/>
    <w:rsid w:val="005E4826"/>
    <w:rsid w:val="005F429A"/>
    <w:rsid w:val="005F7A94"/>
    <w:rsid w:val="00626B4D"/>
    <w:rsid w:val="0065159E"/>
    <w:rsid w:val="00662D04"/>
    <w:rsid w:val="00666544"/>
    <w:rsid w:val="00682DEE"/>
    <w:rsid w:val="006A3889"/>
    <w:rsid w:val="006D61C0"/>
    <w:rsid w:val="006D6920"/>
    <w:rsid w:val="006F0992"/>
    <w:rsid w:val="007040C7"/>
    <w:rsid w:val="00704109"/>
    <w:rsid w:val="00705388"/>
    <w:rsid w:val="00715645"/>
    <w:rsid w:val="0071708A"/>
    <w:rsid w:val="00720765"/>
    <w:rsid w:val="00723B30"/>
    <w:rsid w:val="00731BB7"/>
    <w:rsid w:val="00744607"/>
    <w:rsid w:val="00770074"/>
    <w:rsid w:val="00774C25"/>
    <w:rsid w:val="007A01B7"/>
    <w:rsid w:val="007B4217"/>
    <w:rsid w:val="007D1AA0"/>
    <w:rsid w:val="007E2483"/>
    <w:rsid w:val="007E5700"/>
    <w:rsid w:val="007F53BA"/>
    <w:rsid w:val="00822BA3"/>
    <w:rsid w:val="008B6428"/>
    <w:rsid w:val="008B6511"/>
    <w:rsid w:val="008C3B3C"/>
    <w:rsid w:val="008C42D8"/>
    <w:rsid w:val="008C5851"/>
    <w:rsid w:val="008E6A4F"/>
    <w:rsid w:val="009021BC"/>
    <w:rsid w:val="0090412F"/>
    <w:rsid w:val="00905160"/>
    <w:rsid w:val="00920794"/>
    <w:rsid w:val="00921A16"/>
    <w:rsid w:val="00933389"/>
    <w:rsid w:val="0094608D"/>
    <w:rsid w:val="00956487"/>
    <w:rsid w:val="009636C7"/>
    <w:rsid w:val="0096615E"/>
    <w:rsid w:val="00974B0E"/>
    <w:rsid w:val="00994DCB"/>
    <w:rsid w:val="009B35D0"/>
    <w:rsid w:val="009B67F7"/>
    <w:rsid w:val="009C79EF"/>
    <w:rsid w:val="00A32E9B"/>
    <w:rsid w:val="00A340E2"/>
    <w:rsid w:val="00A4065A"/>
    <w:rsid w:val="00A524AC"/>
    <w:rsid w:val="00A55F02"/>
    <w:rsid w:val="00A56E1B"/>
    <w:rsid w:val="00A61BED"/>
    <w:rsid w:val="00A62C9D"/>
    <w:rsid w:val="00A64321"/>
    <w:rsid w:val="00A70281"/>
    <w:rsid w:val="00A87BFA"/>
    <w:rsid w:val="00AA4EFD"/>
    <w:rsid w:val="00AC02D4"/>
    <w:rsid w:val="00AC24A1"/>
    <w:rsid w:val="00AC4531"/>
    <w:rsid w:val="00B01BF9"/>
    <w:rsid w:val="00B036F6"/>
    <w:rsid w:val="00B13909"/>
    <w:rsid w:val="00B23E05"/>
    <w:rsid w:val="00B2656D"/>
    <w:rsid w:val="00B4327F"/>
    <w:rsid w:val="00B45A46"/>
    <w:rsid w:val="00B539FF"/>
    <w:rsid w:val="00B657E9"/>
    <w:rsid w:val="00B76CEE"/>
    <w:rsid w:val="00B86CCB"/>
    <w:rsid w:val="00BA067E"/>
    <w:rsid w:val="00BB0574"/>
    <w:rsid w:val="00BB1283"/>
    <w:rsid w:val="00BB1B54"/>
    <w:rsid w:val="00BD773E"/>
    <w:rsid w:val="00BE187D"/>
    <w:rsid w:val="00BE1BC3"/>
    <w:rsid w:val="00BF39B0"/>
    <w:rsid w:val="00C0240F"/>
    <w:rsid w:val="00C5660E"/>
    <w:rsid w:val="00C7345B"/>
    <w:rsid w:val="00C73DB7"/>
    <w:rsid w:val="00C929B6"/>
    <w:rsid w:val="00C957A2"/>
    <w:rsid w:val="00CA4153"/>
    <w:rsid w:val="00CD39A1"/>
    <w:rsid w:val="00CD7391"/>
    <w:rsid w:val="00CE46E1"/>
    <w:rsid w:val="00D0741C"/>
    <w:rsid w:val="00D1553D"/>
    <w:rsid w:val="00D51285"/>
    <w:rsid w:val="00D60868"/>
    <w:rsid w:val="00D97063"/>
    <w:rsid w:val="00DA74E2"/>
    <w:rsid w:val="00DC1461"/>
    <w:rsid w:val="00DC211C"/>
    <w:rsid w:val="00DC48F0"/>
    <w:rsid w:val="00DC5101"/>
    <w:rsid w:val="00DC76A6"/>
    <w:rsid w:val="00DF1048"/>
    <w:rsid w:val="00DF2F89"/>
    <w:rsid w:val="00DF3A3C"/>
    <w:rsid w:val="00DF7006"/>
    <w:rsid w:val="00DF7100"/>
    <w:rsid w:val="00E253F8"/>
    <w:rsid w:val="00E35F94"/>
    <w:rsid w:val="00E443CA"/>
    <w:rsid w:val="00E56D8B"/>
    <w:rsid w:val="00E703BF"/>
    <w:rsid w:val="00E82FA0"/>
    <w:rsid w:val="00EC5B09"/>
    <w:rsid w:val="00ED55FC"/>
    <w:rsid w:val="00ED6A56"/>
    <w:rsid w:val="00F12CCA"/>
    <w:rsid w:val="00F26B9A"/>
    <w:rsid w:val="00F30037"/>
    <w:rsid w:val="00F77E26"/>
    <w:rsid w:val="00F92F41"/>
    <w:rsid w:val="00F96F5E"/>
    <w:rsid w:val="00FA63EE"/>
    <w:rsid w:val="00FB554F"/>
    <w:rsid w:val="00FE1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  <w:style w:type="character" w:styleId="a6">
    <w:name w:val="Hyperlink"/>
    <w:basedOn w:val="a0"/>
    <w:uiPriority w:val="99"/>
    <w:semiHidden/>
    <w:unhideWhenUsed/>
    <w:rsid w:val="007D1A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p365.org/reestr?egrp=69:38:0081218: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232F5-9164-4D20-8A98-568C727D8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203003</cp:lastModifiedBy>
  <cp:revision>10</cp:revision>
  <cp:lastPrinted>2023-05-11T06:09:00Z</cp:lastPrinted>
  <dcterms:created xsi:type="dcterms:W3CDTF">2019-10-21T13:26:00Z</dcterms:created>
  <dcterms:modified xsi:type="dcterms:W3CDTF">2023-05-11T06:10:00Z</dcterms:modified>
</cp:coreProperties>
</file>